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08CC" w14:textId="77777777" w:rsidR="00000000" w:rsidRDefault="00C23335" w:rsidP="00C23335">
      <w:pPr>
        <w:jc w:val="center"/>
      </w:pPr>
      <w:r>
        <w:rPr>
          <w:noProof/>
          <w:lang w:eastAsia="en-NZ"/>
        </w:rPr>
        <w:drawing>
          <wp:inline distT="0" distB="0" distL="0" distR="0" wp14:anchorId="612D17A0" wp14:editId="19F03842">
            <wp:extent cx="2962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2F75" w14:textId="77777777" w:rsidR="00C23335" w:rsidRDefault="00C23335" w:rsidP="00C23335">
      <w:pPr>
        <w:jc w:val="center"/>
      </w:pPr>
    </w:p>
    <w:p w14:paraId="727D81EE" w14:textId="77777777" w:rsidR="00C23335" w:rsidRPr="00C23335" w:rsidRDefault="00C23335" w:rsidP="00C23335">
      <w:pPr>
        <w:autoSpaceDE w:val="0"/>
        <w:autoSpaceDN w:val="0"/>
        <w:adjustRightInd w:val="0"/>
        <w:rPr>
          <w:rFonts w:ascii="TimesNewRomanBdMS" w:hAnsi="TimesNewRomanBdMS" w:cs="TimesNewRomanBdMS"/>
          <w:b/>
        </w:rPr>
      </w:pPr>
      <w:r w:rsidRPr="00C23335">
        <w:rPr>
          <w:rFonts w:ascii="TimesNewRomanBdMS" w:hAnsi="TimesNewRomanBdMS" w:cs="TimesNewRomanBdMS"/>
          <w:b/>
        </w:rPr>
        <w:t>APPLICATION FOR MEMBERSHIP</w:t>
      </w:r>
    </w:p>
    <w:p w14:paraId="53EE6CEA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New members are admitted by application, sponsored by one of the members of the</w:t>
      </w:r>
    </w:p>
    <w:p w14:paraId="7CD524BF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Association who is satisfied with the applicant’s qualifications. Applications are approved by</w:t>
      </w:r>
    </w:p>
    <w:p w14:paraId="17EFA821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the Executive Committee or by election at the next General Meeting.</w:t>
      </w:r>
    </w:p>
    <w:p w14:paraId="6011AD76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1387FE8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0F8F9A50" w14:textId="77777777" w:rsidR="00AA0075" w:rsidRPr="002B6823" w:rsidRDefault="00AA0075" w:rsidP="00AA0075">
      <w:pPr>
        <w:rPr>
          <w:b/>
          <w:sz w:val="28"/>
          <w:szCs w:val="28"/>
        </w:rPr>
      </w:pPr>
      <w:r w:rsidRPr="002B6823">
        <w:rPr>
          <w:b/>
          <w:sz w:val="28"/>
          <w:szCs w:val="28"/>
        </w:rPr>
        <w:t>Annual Subscription Rates</w:t>
      </w:r>
    </w:p>
    <w:p w14:paraId="131F96ED" w14:textId="77777777" w:rsidR="00AA0075" w:rsidRPr="002B6823" w:rsidRDefault="00AA0075" w:rsidP="00AA0075">
      <w:r w:rsidRPr="002B6823">
        <w:t>(the same in both Australian and NZ currency)</w:t>
      </w:r>
    </w:p>
    <w:p w14:paraId="3DEDCDDA" w14:textId="77777777" w:rsidR="00AA0075" w:rsidRDefault="00AA0075" w:rsidP="00AA0075">
      <w:pPr>
        <w:rPr>
          <w:i/>
          <w:iCs/>
        </w:rPr>
      </w:pPr>
    </w:p>
    <w:p w14:paraId="66FEF02C" w14:textId="77777777" w:rsidR="00AA0075" w:rsidRPr="002B6823" w:rsidRDefault="00AA0075" w:rsidP="00AA0075">
      <w:pPr>
        <w:rPr>
          <w:i/>
          <w:iCs/>
        </w:rPr>
      </w:pPr>
      <w:r w:rsidRPr="002B6823">
        <w:rPr>
          <w:i/>
          <w:iCs/>
        </w:rPr>
        <w:t>Your income band Subscription rate</w:t>
      </w:r>
    </w:p>
    <w:p w14:paraId="5D50A8DD" w14:textId="77777777" w:rsidR="00AA0075" w:rsidRDefault="00AA0075" w:rsidP="00AA0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B212A" w14:textId="77777777" w:rsidR="00AA0075" w:rsidRDefault="00AA0075" w:rsidP="00AA0075">
      <w:r>
        <w:t>Student/</w:t>
      </w:r>
      <w:r w:rsidRPr="002B6823">
        <w:t xml:space="preserve">Unwaged/ Retired: </w:t>
      </w:r>
      <w:r>
        <w:tab/>
      </w:r>
      <w:r>
        <w:tab/>
      </w:r>
      <w:r>
        <w:tab/>
      </w:r>
      <w:r>
        <w:tab/>
        <w:t>7.50</w:t>
      </w:r>
      <w:r>
        <w:tab/>
      </w:r>
    </w:p>
    <w:p w14:paraId="7AE44443" w14:textId="77777777" w:rsidR="00AA0075" w:rsidRDefault="00AA0075" w:rsidP="00AA0075"/>
    <w:p w14:paraId="221BAFDC" w14:textId="77777777" w:rsidR="00AA0075" w:rsidRDefault="00AA0075" w:rsidP="00AA0075">
      <w:r w:rsidRPr="002B6823">
        <w:t xml:space="preserve">Waged under $35,000 </w:t>
      </w:r>
      <w:r>
        <w:tab/>
      </w:r>
      <w:r>
        <w:tab/>
      </w:r>
      <w:r>
        <w:tab/>
      </w:r>
      <w:r>
        <w:tab/>
      </w:r>
      <w:r>
        <w:tab/>
        <w:t>22.50</w:t>
      </w:r>
      <w:r>
        <w:tab/>
      </w:r>
    </w:p>
    <w:p w14:paraId="1B364598" w14:textId="77777777" w:rsidR="00AA0075" w:rsidRDefault="00AA0075" w:rsidP="00AA0075"/>
    <w:p w14:paraId="0C189451" w14:textId="77777777" w:rsidR="00AA0075" w:rsidRDefault="00AA0075" w:rsidP="00AA0075">
      <w:r w:rsidRPr="002B6823">
        <w:t>Waged between $35,000 - $60,000</w:t>
      </w:r>
      <w:r>
        <w:tab/>
      </w:r>
      <w:r>
        <w:tab/>
      </w:r>
      <w:r>
        <w:tab/>
        <w:t>60.00</w:t>
      </w:r>
      <w:r>
        <w:tab/>
      </w:r>
    </w:p>
    <w:p w14:paraId="25FE8E77" w14:textId="77777777" w:rsidR="00AA0075" w:rsidRDefault="00AA0075" w:rsidP="00AA0075"/>
    <w:p w14:paraId="31AC370F" w14:textId="77777777" w:rsidR="00AA0075" w:rsidRDefault="00AA0075" w:rsidP="00AA0075">
      <w:r w:rsidRPr="002B6823">
        <w:t>Waged between $60,000 and $80,000</w:t>
      </w:r>
      <w:r>
        <w:tab/>
      </w:r>
      <w:r>
        <w:tab/>
      </w:r>
      <w:r>
        <w:tab/>
        <w:t>75.00</w:t>
      </w:r>
      <w:r>
        <w:tab/>
      </w:r>
    </w:p>
    <w:p w14:paraId="36C90D65" w14:textId="77777777" w:rsidR="00AA0075" w:rsidRDefault="00AA0075" w:rsidP="00AA0075"/>
    <w:p w14:paraId="5A13B874" w14:textId="77777777" w:rsidR="00AA0075" w:rsidRDefault="00AA0075" w:rsidP="00AA0075">
      <w:r w:rsidRPr="002B6823">
        <w:t xml:space="preserve">Waged over $80,000 </w:t>
      </w:r>
      <w:r>
        <w:tab/>
      </w:r>
      <w:r>
        <w:tab/>
      </w:r>
      <w:r>
        <w:tab/>
      </w:r>
      <w:r>
        <w:tab/>
      </w:r>
      <w:r>
        <w:tab/>
        <w:t xml:space="preserve"> 90.00</w:t>
      </w:r>
      <w:r>
        <w:tab/>
      </w:r>
    </w:p>
    <w:p w14:paraId="41980F09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01859E65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E1A3F29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Please send cheques in either Australian or NZ dollars or transfer fees in New Zealand dollars</w:t>
      </w:r>
    </w:p>
    <w:p w14:paraId="4FF60A1F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to the following account:</w:t>
      </w:r>
    </w:p>
    <w:p w14:paraId="2CEF20CD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Bank: BNZ, Wellington, 1 Willis Street, Wellington, New Zealand</w:t>
      </w:r>
    </w:p>
    <w:p w14:paraId="6CCA34A2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Account number: 02 0500 0397585 00</w:t>
      </w:r>
    </w:p>
    <w:p w14:paraId="245214BA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Account name: New Zealand Association of Social Anthropologists</w:t>
      </w:r>
    </w:p>
    <w:p w14:paraId="7BF1F05E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Swift Code: BK NZNZ 22</w:t>
      </w:r>
    </w:p>
    <w:p w14:paraId="0B9F4D53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Please allow for currency conversion, bank charges and commission when transferring fees</w:t>
      </w:r>
    </w:p>
    <w:p w14:paraId="79661056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electronically.</w:t>
      </w:r>
    </w:p>
    <w:p w14:paraId="5B8DB35E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6270E5D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Applicant’s Name:___________________________________________________________</w:t>
      </w:r>
    </w:p>
    <w:p w14:paraId="035EF13D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C595067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Address:__________________________________________________________________</w:t>
      </w:r>
    </w:p>
    <w:p w14:paraId="396E75CE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DAA3960" w14:textId="77777777" w:rsidR="009B094B" w:rsidRDefault="009B094B">
      <w:r>
        <w:rPr>
          <w:rFonts w:ascii="TimesNewRomanMS" w:hAnsi="TimesNewRomanMS" w:cs="TimesNewRomanMS"/>
        </w:rPr>
        <w:t>_________________________________________________________________________</w:t>
      </w:r>
    </w:p>
    <w:p w14:paraId="6667F409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3D09E725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__________________________________________________________________________</w:t>
      </w:r>
    </w:p>
    <w:p w14:paraId="3FF5432B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E-mail:____________________________________________________________________</w:t>
      </w:r>
    </w:p>
    <w:p w14:paraId="3F1EA276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54B5A8B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Professional Status (lecturer, student, consultant </w:t>
      </w:r>
      <w:r w:rsidR="009B094B">
        <w:rPr>
          <w:rFonts w:ascii="TimesNewRomanMS" w:hAnsi="TimesNewRomanMS" w:cs="TimesNewRomanMS"/>
        </w:rPr>
        <w:t>e</w:t>
      </w:r>
      <w:r>
        <w:rPr>
          <w:rFonts w:ascii="TimesNewRomanMS" w:hAnsi="TimesNewRomanMS" w:cs="TimesNewRomanMS"/>
        </w:rPr>
        <w:t>tc.)</w:t>
      </w:r>
      <w:r w:rsidR="009B094B">
        <w:rPr>
          <w:rFonts w:ascii="TimesNewRomanMS" w:hAnsi="TimesNewRomanMS" w:cs="TimesNewRomanMS"/>
        </w:rPr>
        <w:t>:______________________________</w:t>
      </w:r>
    </w:p>
    <w:p w14:paraId="06DD3987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FF497E7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Training in Anthropology or Related Discipline:____________________________________</w:t>
      </w:r>
    </w:p>
    <w:p w14:paraId="15746B09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E3B0453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Sponsor’s Name:_____________________________</w:t>
      </w:r>
      <w:r w:rsidR="009B094B">
        <w:rPr>
          <w:rFonts w:ascii="TimesNewRomanMS" w:hAnsi="TimesNewRomanMS" w:cs="TimesNewRomanMS"/>
        </w:rPr>
        <w:t>______________________________</w:t>
      </w:r>
    </w:p>
    <w:p w14:paraId="2921A5A4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0ADC54FB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Sponsor’s Address:___________________________</w:t>
      </w:r>
      <w:r w:rsidR="009B094B">
        <w:rPr>
          <w:rFonts w:ascii="TimesNewRomanMS" w:hAnsi="TimesNewRomanMS" w:cs="TimesNewRomanMS"/>
        </w:rPr>
        <w:t>_______________________________</w:t>
      </w:r>
    </w:p>
    <w:p w14:paraId="41B4D0D7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0BC8FA9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Sponsor’s E-mail_____________________________</w:t>
      </w:r>
      <w:r w:rsidR="009B094B">
        <w:rPr>
          <w:rFonts w:ascii="TimesNewRomanMS" w:hAnsi="TimesNewRomanMS" w:cs="TimesNewRomanMS"/>
        </w:rPr>
        <w:t>_______________________________</w:t>
      </w:r>
    </w:p>
    <w:p w14:paraId="6CE03224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FF0708F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Applicant’s </w:t>
      </w:r>
      <w:r w:rsidR="009B094B">
        <w:rPr>
          <w:rFonts w:ascii="TimesNewRomanMS" w:hAnsi="TimesNewRomanMS" w:cs="TimesNewRomanMS"/>
        </w:rPr>
        <w:t>s</w:t>
      </w:r>
      <w:r>
        <w:rPr>
          <w:rFonts w:ascii="TimesNewRomanMS" w:hAnsi="TimesNewRomanMS" w:cs="TimesNewRomanMS"/>
        </w:rPr>
        <w:t>ignature:_________________________</w:t>
      </w:r>
      <w:r w:rsidR="009B094B">
        <w:rPr>
          <w:rFonts w:ascii="TimesNewRomanMS" w:hAnsi="TimesNewRomanMS" w:cs="TimesNewRomanMS"/>
        </w:rPr>
        <w:t>_______________________________</w:t>
      </w:r>
    </w:p>
    <w:p w14:paraId="761B03EC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05727D2F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Sponsor’s signature:__________________________</w:t>
      </w:r>
      <w:r w:rsidR="009B094B">
        <w:rPr>
          <w:rFonts w:ascii="TimesNewRomanMS" w:hAnsi="TimesNewRomanMS" w:cs="TimesNewRomanMS"/>
        </w:rPr>
        <w:t>_______________________________</w:t>
      </w:r>
    </w:p>
    <w:p w14:paraId="14391EB6" w14:textId="77777777" w:rsidR="009B094B" w:rsidRDefault="009B094B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E5BED27" w14:textId="77777777" w:rsidR="00C23335" w:rsidRDefault="00C23335" w:rsidP="00C23335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Please forward to:</w:t>
      </w:r>
    </w:p>
    <w:p w14:paraId="79CD2E80" w14:textId="77777777" w:rsidR="00CF0EA0" w:rsidRDefault="00CF0EA0" w:rsidP="00CF0EA0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C06EFDE" w14:textId="145AC891" w:rsidR="00AA0075" w:rsidRDefault="009B094B" w:rsidP="00CF0EA0">
      <w:pPr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Dr </w:t>
      </w:r>
      <w:r w:rsidR="00CF0EA0">
        <w:rPr>
          <w:rFonts w:ascii="TimesNewRomanMS" w:hAnsi="TimesNewRomanMS" w:cs="TimesNewRomanMS"/>
        </w:rPr>
        <w:t xml:space="preserve">Barbara Andersen </w:t>
      </w:r>
      <w:hyperlink r:id="rId5" w:history="1">
        <w:r w:rsidR="00CF0EA0" w:rsidRPr="004B6DAF">
          <w:rPr>
            <w:rStyle w:val="Hyperlink"/>
            <w:rFonts w:ascii="TimesNewRomanMS" w:hAnsi="TimesNewRomanMS" w:cs="TimesNewRomanMS"/>
          </w:rPr>
          <w:t>B.Andersen1@massey.ac.nz</w:t>
        </w:r>
      </w:hyperlink>
    </w:p>
    <w:p w14:paraId="4F076F7A" w14:textId="77777777" w:rsidR="00CF0EA0" w:rsidRDefault="00CF0EA0" w:rsidP="00CF0EA0">
      <w:pPr>
        <w:autoSpaceDE w:val="0"/>
        <w:autoSpaceDN w:val="0"/>
        <w:adjustRightInd w:val="0"/>
        <w:rPr>
          <w:rFonts w:ascii="TimesNewRomanMS" w:hAnsi="TimesNewRomanMS" w:cs="TimesNewRomanMS"/>
        </w:rPr>
      </w:pPr>
    </w:p>
    <w:sectPr w:rsidR="00CF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BdMS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5"/>
    <w:rsid w:val="0089005A"/>
    <w:rsid w:val="009B094B"/>
    <w:rsid w:val="00AA0075"/>
    <w:rsid w:val="00C23335"/>
    <w:rsid w:val="00C53969"/>
    <w:rsid w:val="00CF0EA0"/>
    <w:rsid w:val="00C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F791"/>
  <w15:docId w15:val="{600D5BE5-6EE3-4F47-8F57-35EF9FD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Andersen1@massey.ac.n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Barbara Andersen</cp:lastModifiedBy>
  <cp:revision>2</cp:revision>
  <dcterms:created xsi:type="dcterms:W3CDTF">2024-03-13T20:12:00Z</dcterms:created>
  <dcterms:modified xsi:type="dcterms:W3CDTF">2024-03-13T20:12:00Z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2024-03-13T20:12:01Z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5b839032-4f96-43e9-8332-5e49966d7b03</vt:lpwstr>
  </property>
  <property fmtid="{D5CDD505-2E9C-101B-9397-08002B2CF9AE}" pid="8" name="MSIP_Label_bd9e4d68-54d0-40a5-8c9a-85a36c87352c_ContentBits">
    <vt:lpwstr>0</vt:lpwstr>
  </property>
</Properties>
</file>